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56A" w14:textId="0EFCAE48" w:rsidR="007943FF" w:rsidRDefault="001646B8">
      <w:pPr>
        <w:pStyle w:val="BodyText"/>
        <w:spacing w:before="0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9843C7B" wp14:editId="0810FE69">
                <wp:extent cx="6840220" cy="897890"/>
                <wp:effectExtent l="0" t="0" r="1270" b="0"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97890"/>
                        </a:xfrm>
                        <a:prstGeom prst="rect">
                          <a:avLst/>
                        </a:prstGeom>
                        <a:solidFill>
                          <a:srgbClr val="792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DB557" w14:textId="358AD430" w:rsidR="007943FF" w:rsidRDefault="008E7263">
                            <w:pPr>
                              <w:spacing w:before="220"/>
                              <w:ind w:left="2214" w:right="2214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Coalbrookdale </w:t>
                            </w:r>
                            <w:r w:rsidR="00046556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Gallery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Assistant</w:t>
                            </w:r>
                          </w:p>
                          <w:p w14:paraId="2FF28C78" w14:textId="77777777" w:rsidR="007943FF" w:rsidRDefault="00F372B8">
                            <w:pPr>
                              <w:pStyle w:val="BodyText"/>
                              <w:spacing w:before="75"/>
                              <w:ind w:left="2214" w:right="221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Role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843C7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8.6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" fillcolor="#79222c" stroked="f">
                <v:textbox inset="0,0,0,0">
                  <w:txbxContent>
                    <w:p w14:paraId="330DB557" w14:textId="358AD430" w:rsidR="007943FF" w:rsidRDefault="008E7263">
                      <w:pPr>
                        <w:spacing w:before="220"/>
                        <w:ind w:left="2214" w:right="2214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Coalbrookdale </w:t>
                      </w:r>
                      <w:r w:rsidR="00046556">
                        <w:rPr>
                          <w:b/>
                          <w:color w:val="FFFFFF"/>
                          <w:sz w:val="36"/>
                        </w:rPr>
                        <w:t xml:space="preserve">Gallery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Assistant</w:t>
                      </w:r>
                    </w:p>
                    <w:p w14:paraId="2FF28C78" w14:textId="77777777" w:rsidR="007943FF" w:rsidRDefault="00F372B8">
                      <w:pPr>
                        <w:pStyle w:val="BodyText"/>
                        <w:spacing w:before="75"/>
                        <w:ind w:left="2214" w:right="221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Role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3510F" w14:textId="4B663204" w:rsidR="007943FF" w:rsidRDefault="000D31EC" w:rsidP="4921F3E0">
      <w:pPr>
        <w:pStyle w:val="BodyText"/>
        <w:spacing w:before="8"/>
        <w:ind w:left="0"/>
        <w:rPr>
          <w:rFonts w:ascii="Times New Roman"/>
          <w:b w:val="0"/>
          <w:bCs w:val="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649A89" wp14:editId="77B2C7E8">
                <wp:simplePos x="0" y="0"/>
                <wp:positionH relativeFrom="page">
                  <wp:posOffset>361950</wp:posOffset>
                </wp:positionH>
                <wp:positionV relativeFrom="paragraph">
                  <wp:posOffset>3102610</wp:posOffset>
                </wp:positionV>
                <wp:extent cx="3375025" cy="80010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800100"/>
                        </a:xfrm>
                        <a:prstGeom prst="rect">
                          <a:avLst/>
                        </a:prstGeom>
                        <a:solidFill>
                          <a:srgbClr val="FCE7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30FE" w14:textId="77777777" w:rsidR="000D31EC" w:rsidRDefault="00F372B8" w:rsidP="000D31EC">
                            <w:pPr>
                              <w:pStyle w:val="BodyText"/>
                              <w:spacing w:before="0"/>
                              <w:rPr>
                                <w:color w:val="231F20"/>
                                <w:spacing w:val="-2"/>
                              </w:rPr>
                            </w:pPr>
                            <w:r w:rsidRPr="005E52E3">
                              <w:rPr>
                                <w:color w:val="231F20"/>
                                <w:spacing w:val="-2"/>
                              </w:rPr>
                              <w:t>Location</w:t>
                            </w:r>
                          </w:p>
                          <w:p w14:paraId="1EE2B836" w14:textId="7DF19B2E" w:rsidR="007943FF" w:rsidRPr="000D31EC" w:rsidRDefault="00046556" w:rsidP="000D31EC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31EC">
                              <w:rPr>
                                <w:b w:val="0"/>
                                <w:bCs w:val="0"/>
                                <w:color w:val="231F20"/>
                                <w:sz w:val="21"/>
                                <w:szCs w:val="21"/>
                              </w:rPr>
                              <w:t>The Coalbrookdale Gallery</w:t>
                            </w:r>
                            <w:r w:rsidR="000F4998" w:rsidRPr="000D31EC">
                              <w:rPr>
                                <w:b w:val="0"/>
                                <w:bCs w:val="0"/>
                                <w:color w:val="231F20"/>
                                <w:sz w:val="21"/>
                                <w:szCs w:val="21"/>
                              </w:rPr>
                              <w:t>,</w:t>
                            </w:r>
                            <w:r w:rsidRPr="000D31EC">
                              <w:rPr>
                                <w:b w:val="0"/>
                                <w:bCs w:val="0"/>
                                <w:color w:val="231F20"/>
                                <w:sz w:val="21"/>
                                <w:szCs w:val="21"/>
                              </w:rPr>
                              <w:t xml:space="preserve"> located within our main offices at Coalbrookdale.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9A89" id="docshape4" o:spid="_x0000_s1027" type="#_x0000_t202" style="position:absolute;margin-left:28.5pt;margin-top:244.3pt;width:265.75pt;height:6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" fillcolor="#fce7ea" stroked="f">
                <v:textbox inset="0,0,0,0">
                  <w:txbxContent>
                    <w:p w14:paraId="38DB30FE" w14:textId="77777777" w:rsidR="000D31EC" w:rsidRDefault="00F372B8" w:rsidP="000D31EC">
                      <w:pPr>
                        <w:pStyle w:val="BodyText"/>
                        <w:spacing w:before="0"/>
                        <w:rPr>
                          <w:color w:val="231F20"/>
                          <w:spacing w:val="-2"/>
                        </w:rPr>
                      </w:pPr>
                      <w:r w:rsidRPr="005E52E3">
                        <w:rPr>
                          <w:color w:val="231F20"/>
                          <w:spacing w:val="-2"/>
                        </w:rPr>
                        <w:t>Location</w:t>
                      </w:r>
                    </w:p>
                    <w:p w14:paraId="1EE2B836" w14:textId="7DF19B2E" w:rsidR="007943FF" w:rsidRPr="000D31EC" w:rsidRDefault="00046556" w:rsidP="000D31EC">
                      <w:pPr>
                        <w:pStyle w:val="BodyText"/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 w:rsidRPr="000D31EC">
                        <w:rPr>
                          <w:b w:val="0"/>
                          <w:bCs w:val="0"/>
                          <w:color w:val="231F20"/>
                          <w:sz w:val="21"/>
                          <w:szCs w:val="21"/>
                        </w:rPr>
                        <w:t>The Coalbrookdale Gallery</w:t>
                      </w:r>
                      <w:r w:rsidR="000F4998" w:rsidRPr="000D31EC">
                        <w:rPr>
                          <w:b w:val="0"/>
                          <w:bCs w:val="0"/>
                          <w:color w:val="231F20"/>
                          <w:sz w:val="21"/>
                          <w:szCs w:val="21"/>
                        </w:rPr>
                        <w:t>,</w:t>
                      </w:r>
                      <w:r w:rsidRPr="000D31EC">
                        <w:rPr>
                          <w:b w:val="0"/>
                          <w:bCs w:val="0"/>
                          <w:color w:val="231F20"/>
                          <w:sz w:val="21"/>
                          <w:szCs w:val="21"/>
                        </w:rPr>
                        <w:t xml:space="preserve"> located within our main offices at Coalbrookdale.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640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10EF36" wp14:editId="72CDD0E8">
                <wp:simplePos x="0" y="0"/>
                <wp:positionH relativeFrom="page">
                  <wp:posOffset>357505</wp:posOffset>
                </wp:positionH>
                <wp:positionV relativeFrom="paragraph">
                  <wp:posOffset>78740</wp:posOffset>
                </wp:positionV>
                <wp:extent cx="3375025" cy="2941955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941955"/>
                        </a:xfrm>
                        <a:prstGeom prst="rect">
                          <a:avLst/>
                        </a:prstGeom>
                        <a:solidFill>
                          <a:srgbClr val="EB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9775F" w14:textId="77777777" w:rsidR="007943FF" w:rsidRDefault="00F372B8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Role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Summary</w:t>
                            </w:r>
                          </w:p>
                          <w:p w14:paraId="18F540F2" w14:textId="0A6E6A06" w:rsidR="007943FF" w:rsidRPr="00E24D79" w:rsidRDefault="00046556">
                            <w:pPr>
                              <w:spacing w:before="285"/>
                              <w:ind w:left="22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To act as a meet and greet point for visitors to our 202</w:t>
                            </w:r>
                            <w:r w:rsidR="00CA0617"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 temporary </w:t>
                            </w:r>
                            <w:r w:rsidRPr="008E7263">
                              <w:rPr>
                                <w:color w:val="231F20"/>
                                <w:sz w:val="24"/>
                              </w:rPr>
                              <w:t>exhibition</w:t>
                            </w:r>
                            <w:r w:rsidRPr="008E7263">
                              <w:rPr>
                                <w:i/>
                                <w:iCs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E24D79">
                              <w:rPr>
                                <w:i/>
                                <w:iCs/>
                                <w:color w:val="231F20"/>
                                <w:sz w:val="24"/>
                              </w:rPr>
                              <w:t>From Stars to Cells: The LiFe</w:t>
                            </w:r>
                            <w:r w:rsidR="00E24D79">
                              <w:rPr>
                                <w:i/>
                                <w:iCs/>
                                <w:color w:val="231F20"/>
                                <w:sz w:val="24"/>
                                <w:vertAlign w:val="subscript"/>
                              </w:rPr>
                              <w:t>26</w:t>
                            </w:r>
                            <w:r w:rsidR="00E24D79">
                              <w:rPr>
                                <w:i/>
                                <w:iCs/>
                                <w:color w:val="231F20"/>
                                <w:sz w:val="24"/>
                              </w:rPr>
                              <w:t xml:space="preserve"> of Iron</w:t>
                            </w:r>
                            <w:r w:rsidR="00AF1E2B">
                              <w:rPr>
                                <w:i/>
                                <w:iCs/>
                                <w:color w:val="231F20"/>
                                <w:sz w:val="24"/>
                              </w:rPr>
                              <w:t>,</w:t>
                            </w:r>
                            <w:r w:rsidRPr="008E7263">
                              <w:rPr>
                                <w:i/>
                                <w:iCs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AF1E2B">
                              <w:rPr>
                                <w:color w:val="231F20"/>
                                <w:sz w:val="24"/>
                              </w:rPr>
                              <w:t>t</w:t>
                            </w:r>
                            <w:r w:rsidR="00E24D79">
                              <w:rPr>
                                <w:color w:val="231F20"/>
                                <w:sz w:val="24"/>
                              </w:rPr>
                              <w:t xml:space="preserve">o </w:t>
                            </w:r>
                            <w:r w:rsidR="00061981">
                              <w:rPr>
                                <w:color w:val="231F20"/>
                                <w:sz w:val="24"/>
                              </w:rPr>
                              <w:t>monitor the gallery space</w:t>
                            </w:r>
                            <w:r w:rsidR="00AF1E2B">
                              <w:rPr>
                                <w:color w:val="231F20"/>
                                <w:sz w:val="24"/>
                              </w:rPr>
                              <w:t xml:space="preserve"> and</w:t>
                            </w:r>
                            <w:r w:rsidR="00061981">
                              <w:rPr>
                                <w:color w:val="231F20"/>
                                <w:sz w:val="24"/>
                              </w:rPr>
                              <w:t xml:space="preserve"> to assist visitors with interactives when required</w:t>
                            </w:r>
                            <w:r w:rsidR="00AF1E2B">
                              <w:rPr>
                                <w:color w:val="231F20"/>
                                <w:sz w:val="24"/>
                              </w:rPr>
                              <w:t>.</w:t>
                            </w:r>
                            <w:r w:rsidR="00061981">
                              <w:rPr>
                                <w:color w:val="231F2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EF36" id="docshape2" o:spid="_x0000_s1028" type="#_x0000_t202" style="position:absolute;margin-left:28.15pt;margin-top:6.2pt;width:265.75pt;height:231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" fillcolor="#ebeff3" stroked="f">
                <v:textbox inset="0,0,0,0">
                  <w:txbxContent>
                    <w:p w14:paraId="31C9775F" w14:textId="77777777" w:rsidR="007943FF" w:rsidRDefault="00F372B8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Role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Summary</w:t>
                      </w:r>
                    </w:p>
                    <w:p w14:paraId="18F540F2" w14:textId="0A6E6A06" w:rsidR="007943FF" w:rsidRPr="00E24D79" w:rsidRDefault="00046556">
                      <w:pPr>
                        <w:spacing w:before="285"/>
                        <w:ind w:left="22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To act as a meet and greet point for visitors to our 202</w:t>
                      </w:r>
                      <w:r w:rsidR="00CA0617">
                        <w:rPr>
                          <w:color w:val="231F20"/>
                          <w:sz w:val="24"/>
                        </w:rPr>
                        <w:t>4</w:t>
                      </w:r>
                      <w:r>
                        <w:rPr>
                          <w:color w:val="231F20"/>
                          <w:sz w:val="24"/>
                        </w:rPr>
                        <w:t xml:space="preserve"> temporary </w:t>
                      </w:r>
                      <w:r w:rsidRPr="008E7263">
                        <w:rPr>
                          <w:color w:val="231F20"/>
                          <w:sz w:val="24"/>
                        </w:rPr>
                        <w:t>exhibition</w:t>
                      </w:r>
                      <w:r w:rsidRPr="008E7263">
                        <w:rPr>
                          <w:i/>
                          <w:iCs/>
                          <w:color w:val="231F20"/>
                          <w:sz w:val="24"/>
                        </w:rPr>
                        <w:t xml:space="preserve"> </w:t>
                      </w:r>
                      <w:r w:rsidR="00E24D79">
                        <w:rPr>
                          <w:i/>
                          <w:iCs/>
                          <w:color w:val="231F20"/>
                          <w:sz w:val="24"/>
                        </w:rPr>
                        <w:t>From Stars to Cells: The LiFe</w:t>
                      </w:r>
                      <w:r w:rsidR="00E24D79">
                        <w:rPr>
                          <w:i/>
                          <w:iCs/>
                          <w:color w:val="231F20"/>
                          <w:sz w:val="24"/>
                          <w:vertAlign w:val="subscript"/>
                        </w:rPr>
                        <w:t>26</w:t>
                      </w:r>
                      <w:r w:rsidR="00E24D79">
                        <w:rPr>
                          <w:i/>
                          <w:iCs/>
                          <w:color w:val="231F20"/>
                          <w:sz w:val="24"/>
                        </w:rPr>
                        <w:t xml:space="preserve"> of Iron</w:t>
                      </w:r>
                      <w:r w:rsidR="00AF1E2B">
                        <w:rPr>
                          <w:i/>
                          <w:iCs/>
                          <w:color w:val="231F20"/>
                          <w:sz w:val="24"/>
                        </w:rPr>
                        <w:t>,</w:t>
                      </w:r>
                      <w:r w:rsidRPr="008E7263">
                        <w:rPr>
                          <w:i/>
                          <w:iCs/>
                          <w:color w:val="231F20"/>
                          <w:sz w:val="24"/>
                        </w:rPr>
                        <w:t xml:space="preserve"> </w:t>
                      </w:r>
                      <w:r w:rsidR="00AF1E2B">
                        <w:rPr>
                          <w:color w:val="231F20"/>
                          <w:sz w:val="24"/>
                        </w:rPr>
                        <w:t>t</w:t>
                      </w:r>
                      <w:r w:rsidR="00E24D79">
                        <w:rPr>
                          <w:color w:val="231F20"/>
                          <w:sz w:val="24"/>
                        </w:rPr>
                        <w:t xml:space="preserve">o </w:t>
                      </w:r>
                      <w:r w:rsidR="00061981">
                        <w:rPr>
                          <w:color w:val="231F20"/>
                          <w:sz w:val="24"/>
                        </w:rPr>
                        <w:t>monitor the gallery space</w:t>
                      </w:r>
                      <w:r w:rsidR="00AF1E2B">
                        <w:rPr>
                          <w:color w:val="231F20"/>
                          <w:sz w:val="24"/>
                        </w:rPr>
                        <w:t xml:space="preserve"> and</w:t>
                      </w:r>
                      <w:r w:rsidR="00061981">
                        <w:rPr>
                          <w:color w:val="231F20"/>
                          <w:sz w:val="24"/>
                        </w:rPr>
                        <w:t xml:space="preserve"> to assist visitors with interactives when required</w:t>
                      </w:r>
                      <w:r w:rsidR="00AF1E2B">
                        <w:rPr>
                          <w:color w:val="231F20"/>
                          <w:sz w:val="24"/>
                        </w:rPr>
                        <w:t>.</w:t>
                      </w:r>
                      <w:r w:rsidR="00061981">
                        <w:rPr>
                          <w:color w:val="231F2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6405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5AAC3" wp14:editId="274992E2">
                <wp:simplePos x="0" y="0"/>
                <wp:positionH relativeFrom="page">
                  <wp:posOffset>3823970</wp:posOffset>
                </wp:positionH>
                <wp:positionV relativeFrom="paragraph">
                  <wp:posOffset>78740</wp:posOffset>
                </wp:positionV>
                <wp:extent cx="3375025" cy="2941955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941955"/>
                        </a:xfrm>
                        <a:prstGeom prst="rect">
                          <a:avLst/>
                        </a:prstGeom>
                        <a:solidFill>
                          <a:srgbClr val="EB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A487C" w14:textId="61F9ED11" w:rsidR="007943FF" w:rsidRPr="006E5421" w:rsidRDefault="00F372B8">
                            <w:pPr>
                              <w:pStyle w:val="BodyText"/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6E5421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Main </w:t>
                            </w:r>
                            <w:r w:rsidRPr="006E5421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Tasks</w:t>
                            </w:r>
                          </w:p>
                          <w:p w14:paraId="02D8DDF1" w14:textId="29120025" w:rsidR="00046556" w:rsidRPr="0023688F" w:rsidRDefault="00046556" w:rsidP="000465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To open the exhibition</w:t>
                            </w:r>
                            <w:r w:rsidR="008E7263"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 each morning</w:t>
                            </w: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 and to lock up at the end of each day.</w:t>
                            </w:r>
                          </w:p>
                          <w:p w14:paraId="5E5352A1" w14:textId="77777777" w:rsidR="009F79E8" w:rsidRPr="0023688F" w:rsidRDefault="009F79E8" w:rsidP="009F79E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To welcome visitors to the exhibition gallery and keep an accurate log of visitor numbers.</w:t>
                            </w:r>
                          </w:p>
                          <w:p w14:paraId="6489770A" w14:textId="70A74634" w:rsidR="00046556" w:rsidRDefault="00046556" w:rsidP="000465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To answer any questions the visitors </w:t>
                            </w:r>
                            <w:r w:rsidR="008E7263"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may </w:t>
                            </w: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have about the exhibition or</w:t>
                            </w:r>
                            <w:r w:rsidR="000B5130"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 visitor facilities, or</w:t>
                            </w: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 to signpost them towards </w:t>
                            </w:r>
                            <w:r w:rsidR="008E7263"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someone</w:t>
                            </w: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 who can answer it.</w:t>
                            </w:r>
                          </w:p>
                          <w:p w14:paraId="6257CF58" w14:textId="05E8BECF" w:rsidR="00477CAC" w:rsidRPr="0023688F" w:rsidRDefault="00477CAC" w:rsidP="000465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To</w:t>
                            </w:r>
                            <w:r w:rsidR="0012712E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 xml:space="preserve"> gather visitor feedback via </w:t>
                            </w:r>
                            <w:r w:rsidR="006E5421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supplied forms.</w:t>
                            </w:r>
                          </w:p>
                          <w:p w14:paraId="18BE758C" w14:textId="540A83A7" w:rsidR="0023688F" w:rsidRPr="0023688F" w:rsidRDefault="0023688F" w:rsidP="000465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To assist visitors with interactives in the gallery when required.</w:t>
                            </w:r>
                          </w:p>
                          <w:p w14:paraId="3CE7ED46" w14:textId="77777777" w:rsidR="0023688F" w:rsidRPr="0023688F" w:rsidRDefault="0023688F" w:rsidP="002368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3688F">
                              <w:rPr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To monitor visitor activity in the gallery and contact security if required.</w:t>
                            </w:r>
                          </w:p>
                          <w:p w14:paraId="737A7BAF" w14:textId="77777777" w:rsidR="0023688F" w:rsidRPr="009F79E8" w:rsidRDefault="0023688F" w:rsidP="000465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AC3" id="docshape3" o:spid="_x0000_s1029" type="#_x0000_t202" style="position:absolute;margin-left:301.1pt;margin-top:6.2pt;width:265.75pt;height:231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" fillcolor="#ebeff3" stroked="f">
                <v:textbox inset="0,0,0,0">
                  <w:txbxContent>
                    <w:p w14:paraId="296A487C" w14:textId="61F9ED11" w:rsidR="007943FF" w:rsidRPr="006E5421" w:rsidRDefault="00F372B8">
                      <w:pPr>
                        <w:pStyle w:val="BodyText"/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</w:pPr>
                      <w:r w:rsidRPr="006E5421">
                        <w:rPr>
                          <w:color w:val="231F20"/>
                          <w:sz w:val="24"/>
                          <w:szCs w:val="24"/>
                        </w:rPr>
                        <w:t xml:space="preserve">Main </w:t>
                      </w:r>
                      <w:r w:rsidRPr="006E5421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Tasks</w:t>
                      </w:r>
                    </w:p>
                    <w:p w14:paraId="02D8DDF1" w14:textId="29120025" w:rsidR="00046556" w:rsidRPr="0023688F" w:rsidRDefault="00046556" w:rsidP="0004655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To open the exhibition</w:t>
                      </w:r>
                      <w:r w:rsidR="008E7263"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 each morning</w:t>
                      </w: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 and to lock up at the end of each day.</w:t>
                      </w:r>
                    </w:p>
                    <w:p w14:paraId="5E5352A1" w14:textId="77777777" w:rsidR="009F79E8" w:rsidRPr="0023688F" w:rsidRDefault="009F79E8" w:rsidP="009F79E8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To welcome visitors to the exhibition gallery and keep an accurate log of visitor numbers.</w:t>
                      </w:r>
                    </w:p>
                    <w:p w14:paraId="6489770A" w14:textId="70A74634" w:rsidR="00046556" w:rsidRDefault="00046556" w:rsidP="0004655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To answer any questions the visitors </w:t>
                      </w:r>
                      <w:r w:rsidR="008E7263"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may </w:t>
                      </w: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have about the exhibition or</w:t>
                      </w:r>
                      <w:r w:rsidR="000B5130"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 visitor facilities, or</w:t>
                      </w: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 to signpost them towards </w:t>
                      </w:r>
                      <w:r w:rsidR="008E7263"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someone</w:t>
                      </w: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 who can answer it.</w:t>
                      </w:r>
                    </w:p>
                    <w:p w14:paraId="6257CF58" w14:textId="05E8BECF" w:rsidR="00477CAC" w:rsidRPr="0023688F" w:rsidRDefault="00477CAC" w:rsidP="0004655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To</w:t>
                      </w:r>
                      <w:r w:rsidR="0012712E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 xml:space="preserve"> gather visitor feedback via </w:t>
                      </w:r>
                      <w:r w:rsidR="006E5421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supplied forms.</w:t>
                      </w:r>
                    </w:p>
                    <w:p w14:paraId="18BE758C" w14:textId="540A83A7" w:rsidR="0023688F" w:rsidRPr="0023688F" w:rsidRDefault="0023688F" w:rsidP="0004655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To assist visitors with interactives in the gallery when required.</w:t>
                      </w:r>
                    </w:p>
                    <w:p w14:paraId="3CE7ED46" w14:textId="77777777" w:rsidR="0023688F" w:rsidRPr="0023688F" w:rsidRDefault="0023688F" w:rsidP="0023688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 w:rsidRPr="0023688F">
                        <w:rPr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To monitor visitor activity in the gallery and contact security if required.</w:t>
                      </w:r>
                    </w:p>
                    <w:p w14:paraId="737A7BAF" w14:textId="77777777" w:rsidR="0023688F" w:rsidRPr="009F79E8" w:rsidRDefault="0023688F" w:rsidP="0004655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198636" w14:textId="575B0DC6" w:rsidR="007943FF" w:rsidRDefault="000D31EC">
      <w:pPr>
        <w:pStyle w:val="BodyText"/>
        <w:spacing w:before="1"/>
        <w:ind w:left="0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2A3B9C" wp14:editId="19EC763F">
                <wp:simplePos x="0" y="0"/>
                <wp:positionH relativeFrom="page">
                  <wp:posOffset>3829685</wp:posOffset>
                </wp:positionH>
                <wp:positionV relativeFrom="paragraph">
                  <wp:posOffset>3942080</wp:posOffset>
                </wp:positionV>
                <wp:extent cx="3375025" cy="1257935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257935"/>
                        </a:xfrm>
                        <a:prstGeom prst="rect">
                          <a:avLst/>
                        </a:prstGeom>
                        <a:solidFill>
                          <a:srgbClr val="FCE7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B8C5" w14:textId="77777777" w:rsidR="007943FF" w:rsidRDefault="00F372B8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Training</w:t>
                            </w:r>
                          </w:p>
                          <w:p w14:paraId="4BDC47F7" w14:textId="1240E652" w:rsidR="007943FF" w:rsidRPr="005E52E3" w:rsidRDefault="004A749B" w:rsidP="008E7263">
                            <w:pPr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E52E3">
                              <w:rPr>
                                <w:color w:val="231F20"/>
                                <w:sz w:val="21"/>
                                <w:szCs w:val="21"/>
                              </w:rPr>
                              <w:t>You w</w:t>
                            </w:r>
                            <w:r w:rsidR="0020728E" w:rsidRPr="005E52E3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ill </w:t>
                            </w:r>
                            <w:r w:rsidRPr="005E52E3">
                              <w:rPr>
                                <w:color w:val="231F20"/>
                                <w:sz w:val="21"/>
                                <w:szCs w:val="21"/>
                              </w:rPr>
                              <w:t>be provided with a brief that details the themes and subjects of the exhibition so that you can discuss it with our visitors. You will also</w:t>
                            </w:r>
                            <w:r w:rsidR="000F4998" w:rsidRPr="005E52E3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be </w:t>
                            </w:r>
                            <w:r w:rsidR="008E7263" w:rsidRPr="005E52E3">
                              <w:rPr>
                                <w:color w:val="231F20"/>
                                <w:sz w:val="21"/>
                                <w:szCs w:val="21"/>
                              </w:rPr>
                              <w:t>shown how to fulfill the main tasks of the role.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3B9C" id="docshape7" o:spid="_x0000_s1030" type="#_x0000_t202" style="position:absolute;margin-left:301.55pt;margin-top:310.4pt;width:265.75pt;height:99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" fillcolor="#fce7ea" stroked="f">
                <v:textbox inset="0,0,0,0">
                  <w:txbxContent>
                    <w:p w14:paraId="79ABB8C5" w14:textId="77777777" w:rsidR="007943FF" w:rsidRDefault="00F372B8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Training</w:t>
                      </w:r>
                    </w:p>
                    <w:p w14:paraId="4BDC47F7" w14:textId="1240E652" w:rsidR="007943FF" w:rsidRPr="005E52E3" w:rsidRDefault="004A749B" w:rsidP="008E7263">
                      <w:pPr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5E52E3">
                        <w:rPr>
                          <w:color w:val="231F20"/>
                          <w:sz w:val="21"/>
                          <w:szCs w:val="21"/>
                        </w:rPr>
                        <w:t>You w</w:t>
                      </w:r>
                      <w:r w:rsidR="0020728E" w:rsidRPr="005E52E3">
                        <w:rPr>
                          <w:color w:val="231F20"/>
                          <w:sz w:val="21"/>
                          <w:szCs w:val="21"/>
                        </w:rPr>
                        <w:t xml:space="preserve">ill </w:t>
                      </w:r>
                      <w:r w:rsidRPr="005E52E3">
                        <w:rPr>
                          <w:color w:val="231F20"/>
                          <w:sz w:val="21"/>
                          <w:szCs w:val="21"/>
                        </w:rPr>
                        <w:t>be provided with a brief that details the themes and subjects of the exhibition so that you can discuss it with our visitors. You will also</w:t>
                      </w:r>
                      <w:r w:rsidR="000F4998" w:rsidRPr="005E52E3">
                        <w:rPr>
                          <w:color w:val="231F20"/>
                          <w:sz w:val="21"/>
                          <w:szCs w:val="21"/>
                        </w:rPr>
                        <w:t xml:space="preserve"> be </w:t>
                      </w:r>
                      <w:r w:rsidR="008E7263" w:rsidRPr="005E52E3">
                        <w:rPr>
                          <w:color w:val="231F20"/>
                          <w:sz w:val="21"/>
                          <w:szCs w:val="21"/>
                        </w:rPr>
                        <w:t>shown how to fulfill the main tasks of the role.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1E297B" wp14:editId="008B2FA6">
                <wp:simplePos x="0" y="0"/>
                <wp:positionH relativeFrom="margin">
                  <wp:posOffset>78740</wp:posOffset>
                </wp:positionH>
                <wp:positionV relativeFrom="paragraph">
                  <wp:posOffset>3923665</wp:posOffset>
                </wp:positionV>
                <wp:extent cx="3375025" cy="1257935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257935"/>
                        </a:xfrm>
                        <a:prstGeom prst="rect">
                          <a:avLst/>
                        </a:prstGeom>
                        <a:solidFill>
                          <a:srgbClr val="FCE7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32BF" w14:textId="77777777" w:rsidR="007943FF" w:rsidRDefault="00F372B8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Desired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Qualifications/Skills</w:t>
                            </w:r>
                          </w:p>
                          <w:p w14:paraId="528360F8" w14:textId="0F0C0E8E" w:rsidR="004A749B" w:rsidRPr="005E52E3" w:rsidRDefault="004A749B" w:rsidP="004A749B">
                            <w:pPr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E52E3">
                              <w:rPr>
                                <w:color w:val="231F20"/>
                                <w:sz w:val="21"/>
                                <w:szCs w:val="21"/>
                              </w:rPr>
                              <w:t>No specific qualifications are required for this role. The most important thing is that you are comfortable talking to people and can provide a welcoming experience for our visitors.</w:t>
                            </w:r>
                          </w:p>
                          <w:p w14:paraId="747AAFF6" w14:textId="17F89074" w:rsidR="007943FF" w:rsidRDefault="007943FF" w:rsidP="004A749B">
                            <w:pPr>
                              <w:spacing w:before="237"/>
                              <w:ind w:left="226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297B" id="docshape6" o:spid="_x0000_s1031" type="#_x0000_t202" style="position:absolute;margin-left:6.2pt;margin-top:308.95pt;width:265.75pt;height:99.05pt;z-index:-15726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" fillcolor="#fce7ea" stroked="f">
                <v:textbox inset="0,0,0,0">
                  <w:txbxContent>
                    <w:p w14:paraId="75EF32BF" w14:textId="77777777" w:rsidR="007943FF" w:rsidRDefault="00F372B8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Desired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Qualifications/Skills</w:t>
                      </w:r>
                    </w:p>
                    <w:p w14:paraId="528360F8" w14:textId="0F0C0E8E" w:rsidR="004A749B" w:rsidRPr="005E52E3" w:rsidRDefault="004A749B" w:rsidP="004A749B">
                      <w:pPr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5E52E3">
                        <w:rPr>
                          <w:color w:val="231F20"/>
                          <w:sz w:val="21"/>
                          <w:szCs w:val="21"/>
                        </w:rPr>
                        <w:t>No specific qualifications are required for this role. The most important thing is that you are comfortable talking to people and can provide a welcoming experience for our visitors.</w:t>
                      </w:r>
                    </w:p>
                    <w:p w14:paraId="747AAFF6" w14:textId="17F89074" w:rsidR="007943FF" w:rsidRDefault="007943FF" w:rsidP="004A749B">
                      <w:pPr>
                        <w:spacing w:before="237"/>
                        <w:ind w:left="226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8958BC" wp14:editId="4FEF3BC7">
                <wp:simplePos x="0" y="0"/>
                <wp:positionH relativeFrom="page">
                  <wp:posOffset>3819525</wp:posOffset>
                </wp:positionH>
                <wp:positionV relativeFrom="paragraph">
                  <wp:posOffset>3039110</wp:posOffset>
                </wp:positionV>
                <wp:extent cx="3375025" cy="81915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819150"/>
                        </a:xfrm>
                        <a:prstGeom prst="rect">
                          <a:avLst/>
                        </a:prstGeom>
                        <a:solidFill>
                          <a:srgbClr val="FCE7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8484C" w14:textId="77777777" w:rsidR="007943FF" w:rsidRDefault="00F372B8" w:rsidP="000D31EC">
                            <w:pPr>
                              <w:pStyle w:val="BodyText"/>
                              <w:spacing w:befor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Expected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Commitment</w:t>
                            </w:r>
                          </w:p>
                          <w:p w14:paraId="658A9181" w14:textId="5EC40AD4" w:rsidR="007943FF" w:rsidRPr="005E52E3" w:rsidRDefault="004A749B" w:rsidP="004A749B">
                            <w:pPr>
                              <w:spacing w:before="285"/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E52E3">
                              <w:rPr>
                                <w:color w:val="231F20"/>
                                <w:sz w:val="21"/>
                                <w:szCs w:val="21"/>
                              </w:rPr>
                              <w:t>We are looking for people who can ideally commit to one day per week.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58BC" id="docshape5" o:spid="_x0000_s1032" type="#_x0000_t202" style="position:absolute;margin-left:300.75pt;margin-top:239.3pt;width:265.75pt;height:6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" fillcolor="#fce7ea" stroked="f">
                <v:textbox inset="0,0,0,0">
                  <w:txbxContent>
                    <w:p w14:paraId="73C8484C" w14:textId="77777777" w:rsidR="007943FF" w:rsidRDefault="00F372B8" w:rsidP="000D31EC">
                      <w:pPr>
                        <w:pStyle w:val="BodyText"/>
                        <w:spacing w:before="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Expected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Commitment</w:t>
                      </w:r>
                    </w:p>
                    <w:p w14:paraId="658A9181" w14:textId="5EC40AD4" w:rsidR="007943FF" w:rsidRPr="005E52E3" w:rsidRDefault="004A749B" w:rsidP="004A749B">
                      <w:pPr>
                        <w:spacing w:before="285"/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5E52E3">
                        <w:rPr>
                          <w:color w:val="231F20"/>
                          <w:sz w:val="21"/>
                          <w:szCs w:val="21"/>
                        </w:rPr>
                        <w:t>We are looking for people who can ideally commit to one day per week.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E52E3"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63DFC88" wp14:editId="2FD580E7">
                <wp:simplePos x="0" y="0"/>
                <wp:positionH relativeFrom="page">
                  <wp:posOffset>356870</wp:posOffset>
                </wp:positionH>
                <wp:positionV relativeFrom="paragraph">
                  <wp:posOffset>8215299</wp:posOffset>
                </wp:positionV>
                <wp:extent cx="6840220" cy="906145"/>
                <wp:effectExtent l="0" t="0" r="17780" b="8255"/>
                <wp:wrapTopAndBottom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06145"/>
                          <a:chOff x="566" y="12858"/>
                          <a:chExt cx="10772" cy="1427"/>
                        </a:xfrm>
                      </wpg:grpSpPr>
                      <wps:wsp>
                        <wps:cNvPr id="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66" y="12858"/>
                            <a:ext cx="10772" cy="1414"/>
                          </a:xfrm>
                          <a:prstGeom prst="rect">
                            <a:avLst/>
                          </a:prstGeom>
                          <a:solidFill>
                            <a:srgbClr val="792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8" y="13266"/>
                            <a:ext cx="2348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2871"/>
                            <a:ext cx="10772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3629C" w14:textId="77777777" w:rsidR="007943FF" w:rsidRDefault="007943FF">
                              <w:pPr>
                                <w:spacing w:before="7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6B4AD389" w14:textId="77777777" w:rsidR="007943FF" w:rsidRDefault="00F372B8">
                              <w:pPr>
                                <w:tabs>
                                  <w:tab w:val="left" w:pos="8128"/>
                                </w:tabs>
                                <w:ind w:left="5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ironbridge.org.uk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ab/>
                                <w:t>01952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435919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DFC88" id="docshapegroup9" o:spid="_x0000_s1033" style="position:absolute;margin-left:28.1pt;margin-top:646.85pt;width:538.6pt;height:71.35pt;z-index:-15724544;mso-wrap-distance-left:0;mso-wrap-distance-right:0;mso-position-horizontal-relative:page;mso-position-vertical-relative:text" coordorigin="566,12858" coordsize="10772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">
                <v:rect id="docshape10" o:spid="_x0000_s1034" style="position:absolute;left:566;top:12858;width:1077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" fillcolor="#7922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5" type="#_x0000_t75" style="position:absolute;left:4778;top:13266;width:2348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">
                  <v:imagedata r:id="rId9" o:title=""/>
                </v:shape>
                <v:shape id="docshape12" o:spid="_x0000_s1036" type="#_x0000_t202" style="position:absolute;left:566;top:12871;width:1077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1E3629C" w14:textId="77777777" w:rsidR="007943FF" w:rsidRDefault="007943FF">
                        <w:pPr>
                          <w:spacing w:before="7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6B4AD389" w14:textId="77777777" w:rsidR="007943FF" w:rsidRDefault="00F372B8">
                        <w:pPr>
                          <w:tabs>
                            <w:tab w:val="left" w:pos="8128"/>
                          </w:tabs>
                          <w:ind w:left="5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ironbridge.org.uk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ab/>
                          <w:t>01952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435919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3EB6AF" w14:textId="2A999281" w:rsidR="007943FF" w:rsidRDefault="000D31EC">
      <w:pPr>
        <w:pStyle w:val="BodyText"/>
        <w:spacing w:before="1"/>
        <w:ind w:left="0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3DA70A" wp14:editId="605AABA0">
                <wp:simplePos x="0" y="0"/>
                <wp:positionH relativeFrom="margin">
                  <wp:align>center</wp:align>
                </wp:positionH>
                <wp:positionV relativeFrom="paragraph">
                  <wp:posOffset>2244725</wp:posOffset>
                </wp:positionV>
                <wp:extent cx="6840220" cy="283845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38450"/>
                        </a:xfrm>
                        <a:prstGeom prst="rect">
                          <a:avLst/>
                        </a:prstGeom>
                        <a:solidFill>
                          <a:srgbClr val="EB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3F5F" w14:textId="77777777" w:rsidR="007943FF" w:rsidRDefault="00F372B8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More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Information</w:t>
                            </w:r>
                          </w:p>
                          <w:p w14:paraId="405CCD71" w14:textId="72809103" w:rsidR="007943FF" w:rsidRPr="00D2661B" w:rsidRDefault="008E7263" w:rsidP="00A2271E">
                            <w:pPr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2661B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‘</w:t>
                            </w:r>
                            <w:r w:rsidR="00952061" w:rsidRPr="00D2661B">
                              <w:rPr>
                                <w:i/>
                                <w:iCs/>
                                <w:color w:val="231F20"/>
                                <w:sz w:val="21"/>
                                <w:szCs w:val="21"/>
                              </w:rPr>
                              <w:t>From Stars to Cells: The LiFe</w:t>
                            </w:r>
                            <w:r w:rsidR="00952061" w:rsidRPr="00D2661B">
                              <w:rPr>
                                <w:i/>
                                <w:iCs/>
                                <w:color w:val="231F20"/>
                                <w:sz w:val="21"/>
                                <w:szCs w:val="21"/>
                                <w:vertAlign w:val="subscript"/>
                              </w:rPr>
                              <w:t>26</w:t>
                            </w:r>
                            <w:r w:rsidR="00952061" w:rsidRPr="00D2661B">
                              <w:rPr>
                                <w:i/>
                                <w:iCs/>
                                <w:color w:val="231F20"/>
                                <w:sz w:val="21"/>
                                <w:szCs w:val="21"/>
                              </w:rPr>
                              <w:t xml:space="preserve"> of Iron</w:t>
                            </w:r>
                            <w:r w:rsidR="00952061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>is Ironbridge Gorge Museum Trust’s 202</w:t>
                            </w:r>
                            <w:r w:rsidR="00952061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temporary exhibition </w:t>
                            </w:r>
                            <w:r w:rsidR="00F634D5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which explores the </w:t>
                            </w:r>
                            <w:r w:rsidR="000B068E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‘life’ of iron from its formation in stars and supernovas, to its </w:t>
                            </w:r>
                            <w:r w:rsidR="00AA38B8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>role i</w:t>
                            </w:r>
                            <w:r w:rsidR="000A4B38">
                              <w:rPr>
                                <w:color w:val="000000"/>
                                <w:sz w:val="21"/>
                                <w:szCs w:val="21"/>
                              </w:rPr>
                              <w:t>n</w:t>
                            </w:r>
                            <w:r w:rsidR="00AA38B8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the formation of our planet and life on Earth. The exhibition also examines humans’ interactions with iron from </w:t>
                            </w:r>
                            <w:r w:rsidR="00C379A8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Ancient Egypt to the present day and features the </w:t>
                            </w:r>
                            <w:r w:rsidR="00D2661B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>earliest man-made iron object!</w:t>
                            </w:r>
                          </w:p>
                          <w:p w14:paraId="30E69653" w14:textId="4381B0ED" w:rsidR="00F372B8" w:rsidRPr="00D2661B" w:rsidRDefault="00F372B8" w:rsidP="00A2271E">
                            <w:pPr>
                              <w:spacing w:before="240"/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2661B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The exhibition is open 7 days per week, 11am – 3pm, from </w:t>
                            </w:r>
                            <w:r w:rsidR="00D2661B" w:rsidRPr="00D2661B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mid-April</w:t>
                            </w:r>
                            <w:r w:rsidRPr="00D2661B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until </w:t>
                            </w:r>
                            <w:r w:rsidR="00D2661B" w:rsidRPr="00D2661B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late November</w:t>
                            </w:r>
                            <w:r w:rsidRPr="00D2661B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2B01028" w14:textId="1663DC3A" w:rsidR="008E7263" w:rsidRDefault="00D2661B" w:rsidP="00A2271E">
                            <w:pPr>
                              <w:spacing w:before="240"/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The role of</w:t>
                            </w:r>
                            <w:r w:rsidR="008E7263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Gallery Assistant provides an opportunity to</w:t>
                            </w:r>
                            <w:r w:rsidR="00F372B8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77CAC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engage our visitors with one of the most important subjects for human history – the story of iron – from multiple perspectives including astrophysics, geology, </w:t>
                            </w:r>
                            <w:proofErr w:type="gramStart"/>
                            <w:r w:rsidR="00477CAC">
                              <w:rPr>
                                <w:color w:val="000000"/>
                                <w:sz w:val="21"/>
                                <w:szCs w:val="21"/>
                              </w:rPr>
                              <w:t>biol</w:t>
                            </w:r>
                            <w:r w:rsidR="005E52E3">
                              <w:rPr>
                                <w:color w:val="000000"/>
                                <w:sz w:val="21"/>
                                <w:szCs w:val="21"/>
                              </w:rPr>
                              <w:t>o</w:t>
                            </w:r>
                            <w:r w:rsidR="00477CAC">
                              <w:rPr>
                                <w:color w:val="000000"/>
                                <w:sz w:val="21"/>
                                <w:szCs w:val="21"/>
                              </w:rPr>
                              <w:t>gy</w:t>
                            </w:r>
                            <w:proofErr w:type="gramEnd"/>
                            <w:r w:rsidR="00477CAC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and archaeology. </w:t>
                            </w:r>
                            <w:r w:rsidR="008E7263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In addition to the main tasks outlined above, the role </w:t>
                            </w:r>
                            <w:r w:rsidR="00134FC3">
                              <w:rPr>
                                <w:color w:val="000000"/>
                                <w:sz w:val="21"/>
                                <w:szCs w:val="21"/>
                              </w:rPr>
                              <w:t>will</w:t>
                            </w:r>
                            <w:r w:rsidR="008E7263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include </w:t>
                            </w:r>
                            <w:r w:rsidR="00F372B8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encouraging visitors to </w:t>
                            </w:r>
                            <w:proofErr w:type="gramStart"/>
                            <w:r w:rsidR="00F372B8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>make a donation</w:t>
                            </w:r>
                            <w:proofErr w:type="gramEnd"/>
                            <w:r w:rsidR="00F372B8" w:rsidRPr="00D2661B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to support our charitable aims</w:t>
                            </w:r>
                            <w:r w:rsidR="00134FC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and supporting the exhibition evaluation process by gathering </w:t>
                            </w:r>
                            <w:r w:rsidR="006A6405">
                              <w:rPr>
                                <w:color w:val="000000"/>
                                <w:sz w:val="21"/>
                                <w:szCs w:val="21"/>
                              </w:rPr>
                              <w:t>visitor feedback via feedback forms.</w:t>
                            </w:r>
                            <w:r w:rsidR="000D31EC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AF7C38B" w14:textId="77777777" w:rsidR="000D31EC" w:rsidRDefault="000D31EC" w:rsidP="000D31EC">
                            <w:pPr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C7EA34E" w14:textId="77777777" w:rsidR="000D31EC" w:rsidRPr="003F0134" w:rsidRDefault="000D31EC" w:rsidP="000D31EC">
                            <w:pPr>
                              <w:widowControl/>
                              <w:autoSpaceDE/>
                              <w:autoSpaceDN/>
                              <w:spacing w:after="240" w:line="259" w:lineRule="auto"/>
                              <w:ind w:firstLine="226"/>
                              <w:jc w:val="both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If you are interested, please contact </w:t>
                            </w:r>
                            <w:hyperlink r:id="rId10" w:history="1">
                              <w:r w:rsidRPr="00DE750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volunteering@ironbridge.org.uk</w:t>
                              </w:r>
                            </w:hyperlink>
                            <w:r>
                              <w:rPr>
                                <w:sz w:val="21"/>
                                <w:szCs w:val="21"/>
                              </w:rPr>
                              <w:t xml:space="preserve"> for more details.</w:t>
                            </w:r>
                          </w:p>
                          <w:p w14:paraId="75C2C7F9" w14:textId="77777777" w:rsidR="000D31EC" w:rsidRPr="00D2661B" w:rsidRDefault="000D31EC" w:rsidP="00A2271E">
                            <w:pPr>
                              <w:spacing w:before="240"/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AE7CDCB" w14:textId="29CEDE5B" w:rsidR="008E7263" w:rsidRPr="00D2661B" w:rsidRDefault="008E7263">
                            <w:pPr>
                              <w:spacing w:before="285"/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0351B69" w14:textId="1069302A" w:rsidR="008E7263" w:rsidRPr="00D2661B" w:rsidRDefault="008E7263">
                            <w:pPr>
                              <w:spacing w:before="285"/>
                              <w:ind w:left="226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2661B">
                              <w:rPr>
                                <w:rFonts w:ascii="Zurich BT" w:hAnsi="Zurich BT"/>
                                <w:sz w:val="21"/>
                                <w:szCs w:val="21"/>
                              </w:rPr>
                              <w:t>7 days per week, 11am – 3pm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A70A" id="docshape8" o:spid="_x0000_s1037" type="#_x0000_t202" style="position:absolute;margin-left:0;margin-top:176.75pt;width:538.6pt;height:223.5pt;z-index:-157250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" fillcolor="#ebeff3" stroked="f">
                <v:textbox inset="0,0,0,0">
                  <w:txbxContent>
                    <w:p w14:paraId="0C053F5F" w14:textId="77777777" w:rsidR="007943FF" w:rsidRDefault="00F372B8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More </w:t>
                      </w:r>
                      <w:r>
                        <w:rPr>
                          <w:color w:val="231F20"/>
                          <w:spacing w:val="-2"/>
                        </w:rPr>
                        <w:t>Information</w:t>
                      </w:r>
                    </w:p>
                    <w:p w14:paraId="405CCD71" w14:textId="72809103" w:rsidR="007943FF" w:rsidRPr="00D2661B" w:rsidRDefault="008E7263" w:rsidP="00A2271E">
                      <w:pPr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D2661B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‘</w:t>
                      </w:r>
                      <w:r w:rsidR="00952061" w:rsidRPr="00D2661B">
                        <w:rPr>
                          <w:i/>
                          <w:iCs/>
                          <w:color w:val="231F20"/>
                          <w:sz w:val="21"/>
                          <w:szCs w:val="21"/>
                        </w:rPr>
                        <w:t>From Stars to Cells: The LiFe</w:t>
                      </w:r>
                      <w:r w:rsidR="00952061" w:rsidRPr="00D2661B">
                        <w:rPr>
                          <w:i/>
                          <w:iCs/>
                          <w:color w:val="231F20"/>
                          <w:sz w:val="21"/>
                          <w:szCs w:val="21"/>
                          <w:vertAlign w:val="subscript"/>
                        </w:rPr>
                        <w:t>26</w:t>
                      </w:r>
                      <w:r w:rsidR="00952061" w:rsidRPr="00D2661B">
                        <w:rPr>
                          <w:i/>
                          <w:iCs/>
                          <w:color w:val="231F20"/>
                          <w:sz w:val="21"/>
                          <w:szCs w:val="21"/>
                        </w:rPr>
                        <w:t xml:space="preserve"> of Iron</w:t>
                      </w:r>
                      <w:r w:rsidR="00952061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D2661B">
                        <w:rPr>
                          <w:color w:val="000000"/>
                          <w:sz w:val="21"/>
                          <w:szCs w:val="21"/>
                        </w:rPr>
                        <w:t>is Ironbridge Gorge Museum Trust’s 202</w:t>
                      </w:r>
                      <w:r w:rsidR="00952061" w:rsidRPr="00D2661B">
                        <w:rPr>
                          <w:color w:val="000000"/>
                          <w:sz w:val="21"/>
                          <w:szCs w:val="21"/>
                        </w:rPr>
                        <w:t>4</w:t>
                      </w:r>
                      <w:r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temporary exhibition </w:t>
                      </w:r>
                      <w:r w:rsidR="00F634D5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which explores the </w:t>
                      </w:r>
                      <w:r w:rsidR="000B068E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‘life’ of iron from its formation in stars and supernovas, to its </w:t>
                      </w:r>
                      <w:r w:rsidR="00AA38B8" w:rsidRPr="00D2661B">
                        <w:rPr>
                          <w:color w:val="000000"/>
                          <w:sz w:val="21"/>
                          <w:szCs w:val="21"/>
                        </w:rPr>
                        <w:t>role i</w:t>
                      </w:r>
                      <w:r w:rsidR="000A4B38">
                        <w:rPr>
                          <w:color w:val="000000"/>
                          <w:sz w:val="21"/>
                          <w:szCs w:val="21"/>
                        </w:rPr>
                        <w:t>n</w:t>
                      </w:r>
                      <w:r w:rsidR="00AA38B8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the formation of our planet and life on Earth. The exhibition also examines humans’ interactions with iron from </w:t>
                      </w:r>
                      <w:r w:rsidR="00C379A8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Ancient Egypt to the present day and features the </w:t>
                      </w:r>
                      <w:r w:rsidR="00D2661B" w:rsidRPr="00D2661B">
                        <w:rPr>
                          <w:color w:val="000000"/>
                          <w:sz w:val="21"/>
                          <w:szCs w:val="21"/>
                        </w:rPr>
                        <w:t>earliest man-made iron object!</w:t>
                      </w:r>
                    </w:p>
                    <w:p w14:paraId="30E69653" w14:textId="4381B0ED" w:rsidR="00F372B8" w:rsidRPr="00D2661B" w:rsidRDefault="00F372B8" w:rsidP="00A2271E">
                      <w:pPr>
                        <w:spacing w:before="240"/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D2661B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The exhibition is open 7 days per week, 11am – 3pm, from </w:t>
                      </w:r>
                      <w:r w:rsidR="00D2661B" w:rsidRPr="00D2661B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mid-April</w:t>
                      </w:r>
                      <w:r w:rsidRPr="00D2661B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until </w:t>
                      </w:r>
                      <w:r w:rsidR="00D2661B" w:rsidRPr="00D2661B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late November</w:t>
                      </w:r>
                      <w:r w:rsidRPr="00D2661B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2B01028" w14:textId="1663DC3A" w:rsidR="008E7263" w:rsidRDefault="00D2661B" w:rsidP="00A2271E">
                      <w:pPr>
                        <w:spacing w:before="240"/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>The role of</w:t>
                      </w:r>
                      <w:r w:rsidR="008E7263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Gallery Assistant provides an opportunity to</w:t>
                      </w:r>
                      <w:r w:rsidR="00F372B8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477CAC">
                        <w:rPr>
                          <w:color w:val="000000"/>
                          <w:sz w:val="21"/>
                          <w:szCs w:val="21"/>
                        </w:rPr>
                        <w:t xml:space="preserve">engage our visitors with one of the most important subjects for human history – the story of iron – from multiple perspectives including astrophysics, geology, </w:t>
                      </w:r>
                      <w:proofErr w:type="gramStart"/>
                      <w:r w:rsidR="00477CAC">
                        <w:rPr>
                          <w:color w:val="000000"/>
                          <w:sz w:val="21"/>
                          <w:szCs w:val="21"/>
                        </w:rPr>
                        <w:t>biol</w:t>
                      </w:r>
                      <w:r w:rsidR="005E52E3">
                        <w:rPr>
                          <w:color w:val="000000"/>
                          <w:sz w:val="21"/>
                          <w:szCs w:val="21"/>
                        </w:rPr>
                        <w:t>o</w:t>
                      </w:r>
                      <w:r w:rsidR="00477CAC">
                        <w:rPr>
                          <w:color w:val="000000"/>
                          <w:sz w:val="21"/>
                          <w:szCs w:val="21"/>
                        </w:rPr>
                        <w:t>gy</w:t>
                      </w:r>
                      <w:proofErr w:type="gramEnd"/>
                      <w:r w:rsidR="00477CAC">
                        <w:rPr>
                          <w:color w:val="000000"/>
                          <w:sz w:val="21"/>
                          <w:szCs w:val="21"/>
                        </w:rPr>
                        <w:t xml:space="preserve"> and archaeology. </w:t>
                      </w:r>
                      <w:r w:rsidR="008E7263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In addition to the main tasks outlined above, the role </w:t>
                      </w:r>
                      <w:r w:rsidR="00134FC3">
                        <w:rPr>
                          <w:color w:val="000000"/>
                          <w:sz w:val="21"/>
                          <w:szCs w:val="21"/>
                        </w:rPr>
                        <w:t>will</w:t>
                      </w:r>
                      <w:r w:rsidR="008E7263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include </w:t>
                      </w:r>
                      <w:r w:rsidR="00F372B8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encouraging visitors to </w:t>
                      </w:r>
                      <w:proofErr w:type="gramStart"/>
                      <w:r w:rsidR="00F372B8" w:rsidRPr="00D2661B">
                        <w:rPr>
                          <w:color w:val="000000"/>
                          <w:sz w:val="21"/>
                          <w:szCs w:val="21"/>
                        </w:rPr>
                        <w:t>make a donation</w:t>
                      </w:r>
                      <w:proofErr w:type="gramEnd"/>
                      <w:r w:rsidR="00F372B8" w:rsidRPr="00D2661B">
                        <w:rPr>
                          <w:color w:val="000000"/>
                          <w:sz w:val="21"/>
                          <w:szCs w:val="21"/>
                        </w:rPr>
                        <w:t xml:space="preserve"> to support our charitable aims</w:t>
                      </w:r>
                      <w:r w:rsidR="00134FC3">
                        <w:rPr>
                          <w:color w:val="000000"/>
                          <w:sz w:val="21"/>
                          <w:szCs w:val="21"/>
                        </w:rPr>
                        <w:t xml:space="preserve"> and supporting the exhibition evaluation process by gathering </w:t>
                      </w:r>
                      <w:r w:rsidR="006A6405">
                        <w:rPr>
                          <w:color w:val="000000"/>
                          <w:sz w:val="21"/>
                          <w:szCs w:val="21"/>
                        </w:rPr>
                        <w:t>visitor feedback via feedback forms.</w:t>
                      </w:r>
                      <w:r w:rsidR="000D31EC">
                        <w:rPr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AF7C38B" w14:textId="77777777" w:rsidR="000D31EC" w:rsidRDefault="000D31EC" w:rsidP="000D31EC">
                      <w:pPr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  <w:p w14:paraId="4C7EA34E" w14:textId="77777777" w:rsidR="000D31EC" w:rsidRPr="003F0134" w:rsidRDefault="000D31EC" w:rsidP="000D31EC">
                      <w:pPr>
                        <w:widowControl/>
                        <w:autoSpaceDE/>
                        <w:autoSpaceDN/>
                        <w:spacing w:after="240" w:line="259" w:lineRule="auto"/>
                        <w:ind w:firstLine="226"/>
                        <w:jc w:val="both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If you are interested, please contact </w:t>
                      </w:r>
                      <w:hyperlink r:id="rId11" w:history="1">
                        <w:r w:rsidRPr="00DE7503">
                          <w:rPr>
                            <w:rStyle w:val="Hyperlink"/>
                            <w:sz w:val="21"/>
                            <w:szCs w:val="21"/>
                          </w:rPr>
                          <w:t>volunteering@ironbridge.org.uk</w:t>
                        </w:r>
                      </w:hyperlink>
                      <w:r>
                        <w:rPr>
                          <w:sz w:val="21"/>
                          <w:szCs w:val="21"/>
                        </w:rPr>
                        <w:t xml:space="preserve"> for more details.</w:t>
                      </w:r>
                    </w:p>
                    <w:p w14:paraId="75C2C7F9" w14:textId="77777777" w:rsidR="000D31EC" w:rsidRPr="00D2661B" w:rsidRDefault="000D31EC" w:rsidP="00A2271E">
                      <w:pPr>
                        <w:spacing w:before="240"/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  <w:p w14:paraId="7AE7CDCB" w14:textId="29CEDE5B" w:rsidR="008E7263" w:rsidRPr="00D2661B" w:rsidRDefault="008E7263">
                      <w:pPr>
                        <w:spacing w:before="285"/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  <w:p w14:paraId="00351B69" w14:textId="1069302A" w:rsidR="008E7263" w:rsidRPr="00D2661B" w:rsidRDefault="008E7263">
                      <w:pPr>
                        <w:spacing w:before="285"/>
                        <w:ind w:left="226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D2661B">
                        <w:rPr>
                          <w:rFonts w:ascii="Zurich BT" w:hAnsi="Zurich BT"/>
                          <w:sz w:val="21"/>
                          <w:szCs w:val="21"/>
                        </w:rPr>
                        <w:t>7 days per week, 11am – 3pm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485AD8" w14:textId="77574291" w:rsidR="007943FF" w:rsidRDefault="007943FF">
      <w:pPr>
        <w:pStyle w:val="BodyText"/>
        <w:spacing w:before="2"/>
        <w:ind w:left="0"/>
        <w:rPr>
          <w:rFonts w:ascii="Times New Roman"/>
          <w:b w:val="0"/>
          <w:sz w:val="10"/>
        </w:rPr>
      </w:pPr>
    </w:p>
    <w:sectPr w:rsidR="007943FF">
      <w:type w:val="continuous"/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Zuric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54C"/>
    <w:multiLevelType w:val="hybridMultilevel"/>
    <w:tmpl w:val="D466C456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 w16cid:durableId="63518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F"/>
    <w:rsid w:val="00046556"/>
    <w:rsid w:val="00061981"/>
    <w:rsid w:val="000A4B38"/>
    <w:rsid w:val="000B068E"/>
    <w:rsid w:val="000B5130"/>
    <w:rsid w:val="000D31EC"/>
    <w:rsid w:val="000F4998"/>
    <w:rsid w:val="000F51F3"/>
    <w:rsid w:val="0012712E"/>
    <w:rsid w:val="00134FC3"/>
    <w:rsid w:val="001646B8"/>
    <w:rsid w:val="0020728E"/>
    <w:rsid w:val="0023688F"/>
    <w:rsid w:val="00365BF3"/>
    <w:rsid w:val="00477CAC"/>
    <w:rsid w:val="004A749B"/>
    <w:rsid w:val="005E52E3"/>
    <w:rsid w:val="006A6405"/>
    <w:rsid w:val="006E5421"/>
    <w:rsid w:val="007943FF"/>
    <w:rsid w:val="008E7263"/>
    <w:rsid w:val="00952061"/>
    <w:rsid w:val="009F79E8"/>
    <w:rsid w:val="00A2271E"/>
    <w:rsid w:val="00A658B1"/>
    <w:rsid w:val="00AA38B8"/>
    <w:rsid w:val="00AF1E2B"/>
    <w:rsid w:val="00C379A8"/>
    <w:rsid w:val="00CA0617"/>
    <w:rsid w:val="00D2661B"/>
    <w:rsid w:val="00E24D79"/>
    <w:rsid w:val="00F372B8"/>
    <w:rsid w:val="00F47D65"/>
    <w:rsid w:val="00F634D5"/>
    <w:rsid w:val="4921F3E0"/>
    <w:rsid w:val="726EB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FCBF"/>
  <w15:docId w15:val="{08C82C10-B9AA-4A2A-B154-B002645A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1"/>
      <w:ind w:left="226"/>
    </w:pPr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220"/>
      <w:ind w:left="2214" w:right="221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ing@ironbridg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volunteering@ironbridge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4C050EC63AB4D9478D31D5E72E082" ma:contentTypeVersion="18" ma:contentTypeDescription="Create a new document." ma:contentTypeScope="" ma:versionID="b5b48583825940847f9cbb9b7ad07c69">
  <xsd:schema xmlns:xsd="http://www.w3.org/2001/XMLSchema" xmlns:xs="http://www.w3.org/2001/XMLSchema" xmlns:p="http://schemas.microsoft.com/office/2006/metadata/properties" xmlns:ns2="3d43ab27-fe97-4827-9784-07c61ba3a057" xmlns:ns3="314a7b4b-8fe6-4dae-b00a-49fe49b1efc0" targetNamespace="http://schemas.microsoft.com/office/2006/metadata/properties" ma:root="true" ma:fieldsID="828983813357a9af3d97153577f0d92b" ns2:_="" ns3:_="">
    <xsd:import namespace="3d43ab27-fe97-4827-9784-07c61ba3a057"/>
    <xsd:import namespace="314a7b4b-8fe6-4dae-b00a-49fe49b1e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Event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3ab27-fe97-4827-9784-07c61ba3a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ecf2601-057a-42d2-b4e2-61351367051b}" ma:internalName="TaxCatchAll" ma:showField="CatchAllData" ma:web="3d43ab27-fe97-4827-9784-07c61ba3a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a7b4b-8fe6-4dae-b00a-49fe49b1e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Event" ma:index="21" nillable="true" ma:displayName="Event" ma:format="Dropdown" ma:internalName="Event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314a7b4b-8fe6-4dae-b00a-49fe49b1efc0" xsi:nil="true"/>
    <lcf76f155ced4ddcb4097134ff3c332f xmlns="314a7b4b-8fe6-4dae-b00a-49fe49b1efc0">
      <Terms xmlns="http://schemas.microsoft.com/office/infopath/2007/PartnerControls"/>
    </lcf76f155ced4ddcb4097134ff3c332f>
    <TaxCatchAll xmlns="3d43ab27-fe97-4827-9784-07c61ba3a0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734A9-A69B-4964-8CB7-9D4775D70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3ab27-fe97-4827-9784-07c61ba3a057"/>
    <ds:schemaRef ds:uri="314a7b4b-8fe6-4dae-b00a-49fe49b1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AE3AF-E9EF-49C1-A5CE-BD93137E464E}">
  <ds:schemaRefs>
    <ds:schemaRef ds:uri="http://schemas.microsoft.com/office/2006/metadata/properties"/>
    <ds:schemaRef ds:uri="http://schemas.microsoft.com/office/infopath/2007/PartnerControls"/>
    <ds:schemaRef ds:uri="314a7b4b-8fe6-4dae-b00a-49fe49b1efc0"/>
    <ds:schemaRef ds:uri="3d43ab27-fe97-4827-9784-07c61ba3a057"/>
  </ds:schemaRefs>
</ds:datastoreItem>
</file>

<file path=customXml/itemProps3.xml><?xml version="1.0" encoding="utf-8"?>
<ds:datastoreItem xmlns:ds="http://schemas.openxmlformats.org/officeDocument/2006/customXml" ds:itemID="{9F173B3E-8AD1-419B-AE3F-93DB61DA9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Collier</dc:creator>
  <cp:lastModifiedBy>Freya Morris</cp:lastModifiedBy>
  <cp:revision>2</cp:revision>
  <dcterms:created xsi:type="dcterms:W3CDTF">2024-01-29T12:16:00Z</dcterms:created>
  <dcterms:modified xsi:type="dcterms:W3CDTF">2024-01-29T12:16:00Z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0x010100A654C050EC63AB4D9478D31D5E72E082</vt:lpwstr>
  </property>
  <property fmtid="{D5CDD505-2E9C-101B-9397-08002B2CF9AE}" pid="7" name="MediaServiceImageTags">
    <vt:lpwstr/>
  </property>
</Properties>
</file>